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8F55E" w14:textId="77777777" w:rsidR="00EE235B" w:rsidRPr="008C3728" w:rsidRDefault="003D39D0" w:rsidP="00EE235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X</w:t>
      </w:r>
      <w:r w:rsidR="00EE235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X</w:t>
      </w:r>
      <w:r w:rsidR="00131A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="0085590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="00EE235B" w:rsidRPr="008C37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PRZEGLĄDU TEATRÓW AMATORSKICH</w:t>
      </w:r>
    </w:p>
    <w:p w14:paraId="5FD9D497" w14:textId="77777777" w:rsidR="00EE235B" w:rsidRPr="008C3728" w:rsidRDefault="00EE235B" w:rsidP="00EE235B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OSÓB NIEPEŁNOSPRAWNYCH</w:t>
      </w:r>
    </w:p>
    <w:p w14:paraId="42BD7C99" w14:textId="404B4B5A" w:rsidR="00EE235B" w:rsidRPr="008C3728" w:rsidRDefault="008D6866" w:rsidP="008D686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PISARZOWICE</w:t>
      </w:r>
      <w:r w:rsidR="0085590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2019</w:t>
      </w:r>
    </w:p>
    <w:p w14:paraId="7A61C7F4" w14:textId="77777777" w:rsidR="00EE235B" w:rsidRPr="008C3728" w:rsidRDefault="00EE235B" w:rsidP="00EE23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40DBB2" w14:textId="77777777" w:rsidR="00EE235B" w:rsidRPr="008C3728" w:rsidRDefault="00EE235B" w:rsidP="002D77C3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ORGANIZATOR </w:t>
      </w:r>
    </w:p>
    <w:p w14:paraId="1738FF7A" w14:textId="77777777" w:rsidR="00EE235B" w:rsidRPr="008C3728" w:rsidRDefault="00EE235B" w:rsidP="002D77C3">
      <w:pPr>
        <w:keepNext/>
        <w:numPr>
          <w:ilvl w:val="0"/>
          <w:numId w:val="2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DOM POMOCY SPOŁECZNEJ W SZAROCINIE</w:t>
      </w:r>
    </w:p>
    <w:p w14:paraId="00ADAD90" w14:textId="77777777" w:rsidR="00EE235B" w:rsidRDefault="00EE235B" w:rsidP="002D77C3">
      <w:pPr>
        <w:keepNext/>
        <w:numPr>
          <w:ilvl w:val="0"/>
          <w:numId w:val="2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STOWARZYSZENIE DOM </w:t>
      </w:r>
    </w:p>
    <w:p w14:paraId="21E8104E" w14:textId="77777777" w:rsidR="002D77C3" w:rsidRPr="008C3728" w:rsidRDefault="002D77C3" w:rsidP="002D77C3">
      <w:pPr>
        <w:keepNext/>
        <w:spacing w:after="0" w:line="276" w:lineRule="auto"/>
        <w:ind w:left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C65382" w14:textId="77777777" w:rsidR="003D39D0" w:rsidRPr="00B477AB" w:rsidRDefault="003D39D0" w:rsidP="002D77C3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7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PARTNER </w:t>
      </w:r>
    </w:p>
    <w:p w14:paraId="797E7907" w14:textId="2AED4890" w:rsidR="00EE235B" w:rsidRDefault="008D6866" w:rsidP="008D6866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</w:t>
      </w:r>
      <w:bookmarkStart w:id="0" w:name="_Hlk17267363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CENTRUM BIBLIOTECZNO KULTURALNE W PISARZOWICACH</w:t>
      </w:r>
      <w:bookmarkEnd w:id="0"/>
    </w:p>
    <w:p w14:paraId="03F5FF20" w14:textId="4CF67DEE" w:rsidR="002D77C3" w:rsidRPr="003D39D0" w:rsidRDefault="00E919E4" w:rsidP="002D77C3">
      <w:pPr>
        <w:keepNext/>
        <w:spacing w:after="0" w:line="276" w:lineRule="auto"/>
        <w:ind w:left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KAMIENNA GÓRA</w:t>
      </w:r>
    </w:p>
    <w:p w14:paraId="0F493297" w14:textId="77777777" w:rsidR="00EE235B" w:rsidRPr="008C3728" w:rsidRDefault="00EE235B" w:rsidP="002D77C3">
      <w:pPr>
        <w:keepNext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3D3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MIEJSCE PRZEGLĄDU</w:t>
      </w:r>
    </w:p>
    <w:p w14:paraId="062674AB" w14:textId="6AE33C1E" w:rsidR="00131AD4" w:rsidRDefault="008D6866" w:rsidP="00131AD4">
      <w:pPr>
        <w:keepNext/>
        <w:numPr>
          <w:ilvl w:val="0"/>
          <w:numId w:val="3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CENTRUM BIBLIOTECZNO KULTURALNE W PISARZOWIC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</w:p>
    <w:p w14:paraId="0C56853D" w14:textId="3B872358" w:rsidR="00EE235B" w:rsidRPr="002C6CFD" w:rsidRDefault="002C6CFD" w:rsidP="002C6CFD">
      <w:pPr>
        <w:keepNext/>
        <w:numPr>
          <w:ilvl w:val="0"/>
          <w:numId w:val="3"/>
        </w:num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Pisarzowice 72, </w:t>
      </w:r>
      <w:r w:rsidRPr="002C6CFD">
        <w:rPr>
          <w:rFonts w:ascii="Times New Roman" w:hAnsi="Times New Roman" w:cs="Times New Roman"/>
          <w:sz w:val="24"/>
          <w:szCs w:val="24"/>
        </w:rPr>
        <w:t>58-400 Kamienna Góra</w:t>
      </w:r>
    </w:p>
    <w:p w14:paraId="6E4222B7" w14:textId="77777777" w:rsidR="002D77C3" w:rsidRPr="003D39D0" w:rsidRDefault="002D77C3" w:rsidP="002D77C3">
      <w:pPr>
        <w:keepNext/>
        <w:spacing w:after="0" w:line="276" w:lineRule="auto"/>
        <w:ind w:left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GoBack"/>
      <w:bookmarkEnd w:id="1"/>
    </w:p>
    <w:p w14:paraId="7A3AB11A" w14:textId="77777777" w:rsidR="00EE235B" w:rsidRPr="008C3728" w:rsidRDefault="003D39D0" w:rsidP="002D77C3">
      <w:pPr>
        <w:keepNext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EE235B"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</w:t>
      </w:r>
    </w:p>
    <w:p w14:paraId="38A91E91" w14:textId="77777777" w:rsidR="00EE235B" w:rsidRPr="008C3728" w:rsidRDefault="00EE235B" w:rsidP="002D77C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Przegląd odbędzie się w dniach </w:t>
      </w:r>
      <w:r w:rsidR="008559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11 - 12.10.2019</w:t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7E62DFE9" w14:textId="5070DD7C" w:rsidR="00E919E4" w:rsidRPr="00E919E4" w:rsidRDefault="00EE235B" w:rsidP="00440310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dnia </w:t>
      </w:r>
      <w:r w:rsidR="008559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11.10.2019</w:t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 godz.10</w:t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67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4403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C6C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Centrum </w:t>
      </w:r>
      <w:proofErr w:type="spellStart"/>
      <w:r w:rsidR="00B519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Biblioteczno</w:t>
      </w:r>
      <w:proofErr w:type="spellEnd"/>
      <w:r w:rsidR="002C6C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Kulturalne</w:t>
      </w:r>
    </w:p>
    <w:p w14:paraId="4B067EB6" w14:textId="2DDDDAF3" w:rsidR="00EE235B" w:rsidRPr="00E919E4" w:rsidRDefault="00B5192A" w:rsidP="00E919E4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2C6C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Pisarzowicach </w:t>
      </w:r>
      <w:r w:rsidR="002C6CFD" w:rsidRPr="00E919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72</w:t>
      </w:r>
    </w:p>
    <w:p w14:paraId="5337E462" w14:textId="77777777" w:rsidR="00EE235B" w:rsidRPr="008C3728" w:rsidRDefault="00EE235B" w:rsidP="002D77C3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Nadsyłanie pocztą (</w:t>
      </w:r>
      <w:r w:rsidRPr="008C3728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pl-PL"/>
        </w:rPr>
        <w:t>DPS Szarocin, Szarocin 1, 58-400 Kamienna Góra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), e-mailem (</w:t>
      </w:r>
      <w:r w:rsidR="00FD31A4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pl-PL"/>
        </w:rPr>
        <w:t>zuzannaK</w:t>
      </w:r>
      <w:r w:rsidR="0085590E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pl-PL"/>
        </w:rPr>
        <w:t>@post.pl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telefonicznie ( tel. </w:t>
      </w:r>
      <w:r w:rsidRPr="008C3728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pl-PL"/>
        </w:rPr>
        <w:t xml:space="preserve">75 742 44 20 lub 21, 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kom.</w:t>
      </w:r>
      <w:r w:rsidRPr="008C3728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pl-PL"/>
        </w:rPr>
        <w:t xml:space="preserve"> </w:t>
      </w:r>
      <w:r w:rsidR="0085590E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pl-PL"/>
        </w:rPr>
        <w:t>511 150 326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22415C65" w14:textId="77777777" w:rsidR="00EE235B" w:rsidRPr="008C3728" w:rsidRDefault="00EE235B" w:rsidP="002D77C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lub faxem (</w:t>
      </w:r>
      <w:r w:rsidRPr="008C3728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pl-PL"/>
        </w:rPr>
        <w:t>75 742 44 21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zgłoszenie deklaracji udziału, również noclegu </w:t>
      </w:r>
      <w:r w:rsidRPr="008C372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pl-PL"/>
        </w:rPr>
        <w:t xml:space="preserve">najpóźniej do </w:t>
      </w:r>
      <w:r w:rsidR="003D39D0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pl-PL"/>
        </w:rPr>
        <w:t>11</w:t>
      </w:r>
      <w:r w:rsidRPr="008C372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u w:val="single"/>
          <w:lang w:eastAsia="pl-PL"/>
        </w:rPr>
        <w:t>.09</w:t>
      </w:r>
      <w:r w:rsidRPr="008C3728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t>.</w:t>
      </w:r>
      <w:r w:rsidR="0085590E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pl-PL"/>
        </w:rPr>
        <w:t>br.</w:t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(proszę podać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dokładną 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</w:t>
      </w:r>
      <w:r w:rsidR="003D39D0"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</w:t>
      </w:r>
      <w:r w:rsidR="003D39D0">
        <w:rPr>
          <w:rFonts w:ascii="Times New Roman" w:eastAsia="Times New Roman" w:hAnsi="Times New Roman" w:cs="Times New Roman"/>
          <w:sz w:val="24"/>
          <w:szCs w:val="24"/>
          <w:lang w:eastAsia="pl-PL"/>
        </w:rPr>
        <w:t>ików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nip i adres placówki, na który ma być wystawiona faktura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8C37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ORGANIZATOR PROSI O NIEPRZEKRACZANIE TERMINU</w:t>
      </w:r>
      <w:r w:rsidRPr="008C372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40824B89" w14:textId="77777777" w:rsidR="00EE235B" w:rsidRPr="002D77C3" w:rsidRDefault="00EE235B" w:rsidP="002D77C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Nadsyłanie kart zgłoszeń z informacjami o teatrze najpóźniej do dnia </w:t>
      </w:r>
      <w:r w:rsidR="003D39D0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11</w:t>
      </w:r>
      <w:r w:rsidRPr="008C3728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.09.br.</w:t>
      </w:r>
    </w:p>
    <w:p w14:paraId="61988D20" w14:textId="77777777" w:rsidR="002D77C3" w:rsidRPr="008C3728" w:rsidRDefault="002D77C3" w:rsidP="002D77C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46AF3F8" w14:textId="77777777" w:rsidR="00EE235B" w:rsidRPr="008C3728" w:rsidRDefault="00EE235B" w:rsidP="002D77C3">
      <w:pPr>
        <w:keepNext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CELE PRZEGLĄDU</w:t>
      </w:r>
    </w:p>
    <w:p w14:paraId="061E47CA" w14:textId="77777777" w:rsidR="00EE235B" w:rsidRPr="008C3728" w:rsidRDefault="00EE235B" w:rsidP="002D77C3">
      <w:pPr>
        <w:keepNext/>
        <w:numPr>
          <w:ilvl w:val="0"/>
          <w:numId w:val="4"/>
        </w:numPr>
        <w:spacing w:after="0" w:line="276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zaprezentowania umiejętności i artystycznych zdolności osób niepełnosprawnych intelektualnie na scenie</w:t>
      </w:r>
    </w:p>
    <w:p w14:paraId="52B4C9ED" w14:textId="77777777" w:rsidR="00EE235B" w:rsidRPr="008C3728" w:rsidRDefault="00EE235B" w:rsidP="002D77C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aktywizowanie tych ludzi, rozładowywanie ich kompleksów i </w:t>
      </w:r>
      <w:proofErr w:type="spellStart"/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zahamowań</w:t>
      </w:r>
      <w:proofErr w:type="spellEnd"/>
    </w:p>
    <w:p w14:paraId="7CB3761D" w14:textId="77777777" w:rsidR="00EE235B" w:rsidRPr="008C3728" w:rsidRDefault="00EE235B" w:rsidP="002D77C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 edukacja  osób niepełnosprawnych intelektualnie przez teatr</w:t>
      </w:r>
    </w:p>
    <w:p w14:paraId="0BC741C1" w14:textId="77777777" w:rsidR="00EE235B" w:rsidRPr="008C3728" w:rsidRDefault="00EE235B" w:rsidP="002D77C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wyrównywanie szans osób niepełnosprawnych</w:t>
      </w:r>
    </w:p>
    <w:p w14:paraId="76324F78" w14:textId="77777777" w:rsidR="00EE235B" w:rsidRPr="008C3728" w:rsidRDefault="00EE235B" w:rsidP="002D77C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ze środowiskiem</w:t>
      </w:r>
    </w:p>
    <w:p w14:paraId="031F9DF1" w14:textId="77777777" w:rsidR="00EE235B" w:rsidRDefault="00EE235B" w:rsidP="002D77C3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wymiana doświadczeń miedzy aktorami i opiekunami zespołów teatralnych</w:t>
      </w:r>
    </w:p>
    <w:p w14:paraId="6EFAD707" w14:textId="77777777" w:rsidR="002D77C3" w:rsidRPr="008C3728" w:rsidRDefault="002D77C3" w:rsidP="002D77C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81564" w14:textId="77777777" w:rsidR="00EE235B" w:rsidRPr="008C3728" w:rsidRDefault="00EE235B" w:rsidP="002D77C3">
      <w:pPr>
        <w:keepNext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3D39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UCZESTNICTWA W PRZEGLĄDZIE</w:t>
      </w:r>
    </w:p>
    <w:p w14:paraId="3EF972D2" w14:textId="77777777" w:rsidR="00EE235B" w:rsidRPr="008C3728" w:rsidRDefault="00EE235B" w:rsidP="002D77C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nadesłanie deklaracj</w:t>
      </w:r>
      <w:r w:rsidR="00855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uczestnictwa i kart zgłoszeń </w:t>
      </w:r>
      <w:r w:rsidR="003D39D0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 xml:space="preserve"> </w:t>
      </w:r>
      <w:r w:rsidRPr="008C3728">
        <w:rPr>
          <w:rFonts w:ascii="Times New Roman" w:eastAsia="Times New Roman" w:hAnsi="Times New Roman" w:cs="Times New Roman"/>
          <w:color w:val="00B0F0"/>
          <w:sz w:val="24"/>
          <w:szCs w:val="24"/>
          <w:u w:val="single"/>
          <w:lang w:eastAsia="pl-PL"/>
        </w:rPr>
        <w:t xml:space="preserve"> </w:t>
      </w:r>
      <w:r w:rsidR="0085590E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 xml:space="preserve">do 11. 09. 2019 </w:t>
      </w:r>
      <w:r w:rsidR="00131AD4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r</w:t>
      </w:r>
      <w:r w:rsidR="001126E5" w:rsidRPr="004116A0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pl-PL"/>
        </w:rPr>
        <w:t>oku</w:t>
      </w:r>
    </w:p>
    <w:p w14:paraId="02B6C5CC" w14:textId="77777777" w:rsidR="00EE235B" w:rsidRPr="008C3728" w:rsidRDefault="00EE235B" w:rsidP="002D77C3">
      <w:pPr>
        <w:numPr>
          <w:ilvl w:val="0"/>
          <w:numId w:val="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wpłata za udział w Przeglądzie </w:t>
      </w:r>
    </w:p>
    <w:p w14:paraId="38CEDEFA" w14:textId="77777777" w:rsidR="00EE235B" w:rsidRPr="008C3728" w:rsidRDefault="0085590E" w:rsidP="002D77C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75</w:t>
      </w:r>
      <w:r w:rsidR="00EE235B" w:rsidRPr="008C3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 od osoby</w:t>
      </w:r>
      <w:r w:rsidR="00EE235B"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udział w dwóch dniach (z noclegiem, wyżywieniem i dodatkowymi atrakcjami)</w:t>
      </w:r>
    </w:p>
    <w:p w14:paraId="734CFBAE" w14:textId="77777777" w:rsidR="00EE235B" w:rsidRPr="008C3728" w:rsidRDefault="0085590E" w:rsidP="002D77C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</w:t>
      </w:r>
      <w:r w:rsidR="00EE235B" w:rsidRPr="008C3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 od osoby </w:t>
      </w:r>
      <w:r w:rsidR="00EE235B"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za udział w jednym dniu (z wyżywieniem i atrakcjami)</w:t>
      </w:r>
    </w:p>
    <w:p w14:paraId="6B603167" w14:textId="77777777" w:rsidR="00475F9B" w:rsidRPr="00475F9B" w:rsidRDefault="002D77C3" w:rsidP="002D77C3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wpłata w</w:t>
      </w:r>
      <w:r w:rsidR="00EE235B"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do </w:t>
      </w:r>
      <w:r w:rsidR="00EE235B" w:rsidRPr="008C3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20. września br.</w:t>
      </w:r>
      <w:r w:rsidR="00EE235B"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konto</w:t>
      </w:r>
      <w:r w:rsidR="00EE235B" w:rsidRPr="008C3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475F9B" w:rsidRPr="00475F9B">
        <w:rPr>
          <w:rFonts w:ascii="Times New Roman" w:eastAsia="Calibri" w:hAnsi="Times New Roman" w:cs="Times New Roman"/>
          <w:b/>
          <w:sz w:val="24"/>
        </w:rPr>
        <w:t>PKO SA</w:t>
      </w:r>
    </w:p>
    <w:p w14:paraId="64542B89" w14:textId="77777777" w:rsidR="00EE235B" w:rsidRPr="002D77C3" w:rsidRDefault="00475F9B" w:rsidP="002D77C3">
      <w:pPr>
        <w:pStyle w:val="Akapitzlist"/>
        <w:spacing w:after="0" w:line="276" w:lineRule="auto"/>
        <w:ind w:left="765"/>
        <w:rPr>
          <w:rFonts w:ascii="Times New Roman" w:eastAsia="Calibri" w:hAnsi="Times New Roman" w:cs="Times New Roman"/>
          <w:b/>
          <w:sz w:val="24"/>
        </w:rPr>
      </w:pPr>
      <w:r w:rsidRPr="00475F9B">
        <w:rPr>
          <w:rFonts w:ascii="Times New Roman" w:eastAsia="Calibri" w:hAnsi="Times New Roman" w:cs="Times New Roman"/>
          <w:b/>
          <w:sz w:val="24"/>
        </w:rPr>
        <w:t xml:space="preserve">68 1020 3668 0000 5502 0466 3037 – z dopiskiem </w:t>
      </w:r>
      <w:r>
        <w:rPr>
          <w:rFonts w:ascii="Times New Roman" w:eastAsia="Calibri" w:hAnsi="Times New Roman" w:cs="Times New Roman"/>
          <w:b/>
          <w:sz w:val="24"/>
        </w:rPr>
        <w:t xml:space="preserve">opłata za udział w </w:t>
      </w:r>
      <w:r w:rsidRPr="00475F9B">
        <w:rPr>
          <w:rFonts w:ascii="Times New Roman" w:eastAsia="Calibri" w:hAnsi="Times New Roman" w:cs="Times New Roman"/>
          <w:b/>
          <w:sz w:val="24"/>
        </w:rPr>
        <w:t>PRZEGLĄD</w:t>
      </w:r>
      <w:r>
        <w:rPr>
          <w:rFonts w:ascii="Times New Roman" w:eastAsia="Calibri" w:hAnsi="Times New Roman" w:cs="Times New Roman"/>
          <w:b/>
          <w:sz w:val="24"/>
        </w:rPr>
        <w:t>ZIE</w:t>
      </w:r>
      <w:r w:rsidRPr="00475F9B">
        <w:rPr>
          <w:rFonts w:ascii="Times New Roman" w:eastAsia="Calibri" w:hAnsi="Times New Roman" w:cs="Times New Roman"/>
          <w:b/>
          <w:sz w:val="24"/>
        </w:rPr>
        <w:t xml:space="preserve"> TEATRÓW</w:t>
      </w:r>
      <w:r w:rsidR="0085590E">
        <w:rPr>
          <w:rFonts w:ascii="Times New Roman" w:eastAsia="Calibri" w:hAnsi="Times New Roman" w:cs="Times New Roman"/>
          <w:b/>
          <w:sz w:val="24"/>
        </w:rPr>
        <w:t xml:space="preserve"> 2019</w:t>
      </w:r>
    </w:p>
    <w:p w14:paraId="0C170F00" w14:textId="77777777" w:rsidR="00EE235B" w:rsidRDefault="00EE235B" w:rsidP="002D77C3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przeglądzie mogą uczestniczyć grupy teatralne działające w domach pomocy społecznej, warsztatach terapii zajęciowej oraz innych placówkach sku</w:t>
      </w:r>
      <w:r w:rsidR="00475F9B">
        <w:rPr>
          <w:rFonts w:ascii="Times New Roman" w:eastAsia="Times New Roman" w:hAnsi="Times New Roman" w:cs="Times New Roman"/>
          <w:sz w:val="24"/>
          <w:szCs w:val="24"/>
          <w:lang w:eastAsia="pl-PL"/>
        </w:rPr>
        <w:t>piających osoby niepełnosprawne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A71983" w14:textId="77777777" w:rsidR="00475F9B" w:rsidRDefault="00475F9B" w:rsidP="0085590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A9E5F" w14:textId="77777777" w:rsidR="0085590E" w:rsidRPr="00306D40" w:rsidRDefault="0085590E" w:rsidP="0085590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EA45A7" w14:textId="77777777" w:rsidR="00475F9B" w:rsidRPr="008C3728" w:rsidRDefault="00475F9B" w:rsidP="002D77C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EF8C7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VI</w:t>
      </w:r>
      <w:r w:rsidR="003D39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8C37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UWAGI KOŃCOWE</w:t>
      </w:r>
    </w:p>
    <w:p w14:paraId="341AAD5B" w14:textId="77777777" w:rsidR="00EE235B" w:rsidRPr="008C3728" w:rsidRDefault="00EE235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 nie ma charakteru konkursu</w:t>
      </w:r>
    </w:p>
    <w:p w14:paraId="7E794556" w14:textId="77777777" w:rsidR="00EE235B" w:rsidRPr="008C3728" w:rsidRDefault="00EE235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teatralna dowolna (kabaret, pantomima, musical, przedstawienie lalkowe)</w:t>
      </w:r>
    </w:p>
    <w:p w14:paraId="0D65E6D0" w14:textId="77777777" w:rsidR="00EE235B" w:rsidRPr="008C3728" w:rsidRDefault="00EE235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tematyka dowolna</w:t>
      </w:r>
    </w:p>
    <w:p w14:paraId="195462B3" w14:textId="77777777" w:rsidR="00EE235B" w:rsidRPr="008C3728" w:rsidRDefault="00EE235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oprawę techniczną po wcześniejszym uzgodnieniu</w:t>
      </w:r>
    </w:p>
    <w:p w14:paraId="555B3C27" w14:textId="77777777" w:rsidR="00EE235B" w:rsidRPr="008C3728" w:rsidRDefault="00EE235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grupę teatralną (osoby niepełnosprawne) </w:t>
      </w:r>
      <w:r w:rsidR="00475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bezwzględnie 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odpowiedzialny jest opieku</w:t>
      </w:r>
      <w:r w:rsidR="00475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lub wychowawca 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przybyłej placówki</w:t>
      </w:r>
      <w:r w:rsidR="003D39D0" w:rsidRPr="003D39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39D0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nie zostawiać podopiecznych z wolontariuszem, który jest osobą niepełnoletnią i nie pełni funkcji opiekuńczych</w:t>
      </w:r>
    </w:p>
    <w:p w14:paraId="281F76D1" w14:textId="77777777" w:rsidR="00EE235B" w:rsidRPr="008C3728" w:rsidRDefault="00EE235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dojazd grup we własnym zakresie</w:t>
      </w:r>
    </w:p>
    <w:p w14:paraId="5A1DF0D0" w14:textId="77777777" w:rsidR="00EE235B" w:rsidRPr="008C3728" w:rsidRDefault="00EE235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rzeczy zagubione lub pozostawione bez nadzoru</w:t>
      </w:r>
    </w:p>
    <w:p w14:paraId="49AC40F1" w14:textId="77777777" w:rsidR="00EE235B" w:rsidRDefault="00EE235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zapewnia uczestnikom  ocenę spektaklu przez fachowe jury, posiłki, dyplomy i upominki oraz miejscowego przewodnika grupy</w:t>
      </w:r>
    </w:p>
    <w:p w14:paraId="70442E2C" w14:textId="77777777" w:rsidR="00037F7B" w:rsidRPr="00306D40" w:rsidRDefault="00037F7B" w:rsidP="002D77C3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</w:t>
      </w:r>
      <w:r w:rsidR="00DE67AA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 do zmian w regulamie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imprezy</w:t>
      </w:r>
    </w:p>
    <w:p w14:paraId="02AC38E9" w14:textId="77777777" w:rsidR="00037F7B" w:rsidRPr="008C3728" w:rsidRDefault="00037F7B" w:rsidP="002D77C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FFDEA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CC77D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DC9D8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Deklaracje udziału </w:t>
      </w:r>
      <w:r w:rsidR="00127612"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karty</w:t>
      </w:r>
      <w:r w:rsidRPr="008C3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uczestnictwa prosimy wysyłać na adres:</w:t>
      </w:r>
    </w:p>
    <w:p w14:paraId="2CC54F97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Dom Pomocy Społecznej </w:t>
      </w:r>
    </w:p>
    <w:p w14:paraId="288B31E4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Szarocinie</w:t>
      </w:r>
    </w:p>
    <w:p w14:paraId="7F05D017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Szarocin 1</w:t>
      </w:r>
    </w:p>
    <w:p w14:paraId="1D0D0183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58-400 Kamienna Góra</w:t>
      </w:r>
    </w:p>
    <w:p w14:paraId="16FFBB82" w14:textId="77777777" w:rsidR="00EE235B" w:rsidRPr="008C3728" w:rsidRDefault="00FD31A4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e-mail: zuzannaK</w:t>
      </w:r>
      <w:r w:rsidR="008559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@post.pl</w:t>
      </w:r>
    </w:p>
    <w:p w14:paraId="6BC9378D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fax.:</w:t>
      </w:r>
      <w:r w:rsidRPr="008C3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(75) 742 44 21</w:t>
      </w:r>
    </w:p>
    <w:p w14:paraId="21650772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DB778E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odpowiedzialne za sprawy organizacyjne:</w:t>
      </w:r>
    </w:p>
    <w:p w14:paraId="6D8665F0" w14:textId="77777777" w:rsidR="0085590E" w:rsidRDefault="0085590E" w:rsidP="002D77C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Zuzanna Kurnyta</w:t>
      </w:r>
    </w:p>
    <w:p w14:paraId="5801A2D8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Anna Zięba</w:t>
      </w:r>
    </w:p>
    <w:p w14:paraId="51D11FA5" w14:textId="77777777" w:rsidR="00EE235B" w:rsidRPr="008C3728" w:rsidRDefault="00EE235B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tel.: (75) 742 44 20 lub 21</w:t>
      </w:r>
    </w:p>
    <w:p w14:paraId="5EB7DB59" w14:textId="77777777" w:rsidR="00EE235B" w:rsidRPr="008C3728" w:rsidRDefault="0085590E" w:rsidP="002D77C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kom. : 511 150 326</w:t>
      </w:r>
    </w:p>
    <w:p w14:paraId="4E66E070" w14:textId="77777777" w:rsidR="00EE235B" w:rsidRDefault="00EE235B" w:rsidP="002D77C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BBD133C" w14:textId="77777777" w:rsidR="00EE235B" w:rsidRPr="008C3728" w:rsidRDefault="00EE235B" w:rsidP="002D77C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7F97C9DF" w14:textId="77777777" w:rsidR="00EE235B" w:rsidRPr="008C3728" w:rsidRDefault="00EE235B" w:rsidP="002D77C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37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</w:t>
      </w:r>
    </w:p>
    <w:p w14:paraId="7D28717C" w14:textId="77777777" w:rsidR="00EE235B" w:rsidRPr="008C3728" w:rsidRDefault="00EE235B" w:rsidP="00EE235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969D75" w14:textId="77777777" w:rsidR="00EE235B" w:rsidRPr="008C3728" w:rsidRDefault="00EE235B" w:rsidP="00EE23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234B47" w14:textId="77777777" w:rsidR="00EE235B" w:rsidRDefault="00EE235B" w:rsidP="00EE235B"/>
    <w:p w14:paraId="290B97FE" w14:textId="77777777" w:rsidR="00EE7290" w:rsidRDefault="00EE7290"/>
    <w:sectPr w:rsidR="00EE7290" w:rsidSect="00873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24F18"/>
    <w:multiLevelType w:val="hybridMultilevel"/>
    <w:tmpl w:val="2C121D94"/>
    <w:lvl w:ilvl="0" w:tplc="5FD60DE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F7F4C"/>
    <w:multiLevelType w:val="hybridMultilevel"/>
    <w:tmpl w:val="B7D6018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E0B4528"/>
    <w:multiLevelType w:val="hybridMultilevel"/>
    <w:tmpl w:val="862818A6"/>
    <w:lvl w:ilvl="0" w:tplc="5FD60DE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24DF0"/>
    <w:multiLevelType w:val="hybridMultilevel"/>
    <w:tmpl w:val="8EFA8372"/>
    <w:lvl w:ilvl="0" w:tplc="5FD60DE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52AA9"/>
    <w:multiLevelType w:val="hybridMultilevel"/>
    <w:tmpl w:val="D318B8F4"/>
    <w:lvl w:ilvl="0" w:tplc="5FD60DE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C2815"/>
    <w:multiLevelType w:val="hybridMultilevel"/>
    <w:tmpl w:val="4FF269A0"/>
    <w:lvl w:ilvl="0" w:tplc="5FD60DE4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5B"/>
    <w:rsid w:val="00037F7B"/>
    <w:rsid w:val="001126E5"/>
    <w:rsid w:val="00127612"/>
    <w:rsid w:val="00131AD4"/>
    <w:rsid w:val="002C6CFD"/>
    <w:rsid w:val="002D77C3"/>
    <w:rsid w:val="003D39D0"/>
    <w:rsid w:val="00440310"/>
    <w:rsid w:val="00475F9B"/>
    <w:rsid w:val="008425A3"/>
    <w:rsid w:val="0085590E"/>
    <w:rsid w:val="008D6866"/>
    <w:rsid w:val="00B5192A"/>
    <w:rsid w:val="00DE67AA"/>
    <w:rsid w:val="00E919E4"/>
    <w:rsid w:val="00EE235B"/>
    <w:rsid w:val="00EE7290"/>
    <w:rsid w:val="00F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FD88"/>
  <w15:chartTrackingRefBased/>
  <w15:docId w15:val="{37372D67-68CB-4895-9231-1CD10D68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6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75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Zuzanna Kurnyta</cp:lastModifiedBy>
  <cp:revision>20</cp:revision>
  <cp:lastPrinted>2019-08-21T06:39:00Z</cp:lastPrinted>
  <dcterms:created xsi:type="dcterms:W3CDTF">2017-07-26T07:34:00Z</dcterms:created>
  <dcterms:modified xsi:type="dcterms:W3CDTF">2019-08-21T06:40:00Z</dcterms:modified>
</cp:coreProperties>
</file>